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C9" w:rsidRDefault="00A755C9" w:rsidP="00A755C9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A755C9" w:rsidRDefault="00A755C9" w:rsidP="00A755C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A755C9" w:rsidRDefault="00A755C9" w:rsidP="00A755C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A755C9" w:rsidTr="008F4722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755C9" w:rsidRDefault="00A755C9" w:rsidP="008F472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755C9" w:rsidRPr="00800201" w:rsidRDefault="00800201" w:rsidP="00800201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  <w:lang w:bidi="it-IT"/>
              </w:rPr>
            </w:pPr>
            <w:r w:rsidRPr="00800201">
              <w:rPr>
                <w:rFonts w:ascii="Tahoma" w:hAnsi="Tahoma" w:cs="Tahoma"/>
                <w:b/>
                <w:bCs/>
                <w:lang w:bidi="it-IT"/>
              </w:rPr>
              <w:t xml:space="preserve">PROCEDURA APERTA PER L’AFFIDAMENTO DEI LAVORI </w:t>
            </w:r>
            <w:bookmarkStart w:id="0" w:name="_Hlk77845263"/>
            <w:r w:rsidRPr="00800201">
              <w:rPr>
                <w:rFonts w:ascii="Tahoma" w:hAnsi="Tahoma" w:cs="Tahoma"/>
                <w:b/>
                <w:bCs/>
                <w:lang w:bidi="it-IT"/>
              </w:rPr>
              <w:t>DI MANUTENZIONE STRAORDINARIA PER LA MESSA IN</w:t>
            </w:r>
            <w:r w:rsidR="00FB44D3">
              <w:rPr>
                <w:rFonts w:ascii="Tahoma" w:hAnsi="Tahoma" w:cs="Tahoma"/>
                <w:b/>
                <w:bCs/>
                <w:lang w:bidi="it-IT"/>
              </w:rPr>
              <w:t xml:space="preserve"> </w:t>
            </w:r>
            <w:bookmarkStart w:id="1" w:name="_GoBack"/>
            <w:bookmarkEnd w:id="1"/>
            <w:r w:rsidRPr="00800201">
              <w:rPr>
                <w:rFonts w:ascii="Tahoma" w:hAnsi="Tahoma" w:cs="Tahoma"/>
                <w:b/>
                <w:bCs/>
                <w:lang w:bidi="it-IT"/>
              </w:rPr>
              <w:t>SICUREZZA DEL PONTE SUL TORRENTE TIDONE IN LOCALITA’ “LA CASETTA”</w:t>
            </w:r>
            <w:r w:rsidR="000E67F5">
              <w:rPr>
                <w:rFonts w:ascii="Tahoma" w:hAnsi="Tahoma" w:cs="Tahoma"/>
                <w:b/>
                <w:bCs/>
                <w:lang w:bidi="it-IT"/>
              </w:rPr>
              <w:t xml:space="preserve">. COMUNE ALTA VAL TIDONE (PC). </w:t>
            </w:r>
            <w:r w:rsidRPr="00800201">
              <w:rPr>
                <w:rFonts w:ascii="Tahoma" w:hAnsi="Tahoma" w:cs="Tahoma"/>
                <w:b/>
                <w:bCs/>
                <w:lang w:bidi="it-IT"/>
              </w:rPr>
              <w:t xml:space="preserve">CUP: B27H20003230002. </w:t>
            </w:r>
            <w:bookmarkEnd w:id="0"/>
            <w:r w:rsidRPr="00800201">
              <w:rPr>
                <w:rFonts w:ascii="Tahoma" w:hAnsi="Tahoma" w:cs="Tahoma"/>
                <w:b/>
                <w:bCs/>
                <w:lang w:bidi="it-IT"/>
              </w:rPr>
              <w:t xml:space="preserve">CIG: </w:t>
            </w:r>
            <w:r w:rsidR="00117D07" w:rsidRPr="00117D07">
              <w:rPr>
                <w:rFonts w:ascii="Tahoma" w:hAnsi="Tahoma" w:cs="Tahoma"/>
                <w:b/>
                <w:bCs/>
                <w:lang w:bidi="it-IT"/>
              </w:rPr>
              <w:t>8876726A05</w:t>
            </w:r>
            <w:r w:rsidR="00117D07">
              <w:rPr>
                <w:rFonts w:ascii="Tahoma" w:hAnsi="Tahoma" w:cs="Tahoma"/>
                <w:b/>
                <w:bCs/>
                <w:lang w:bidi="it-IT"/>
              </w:rPr>
              <w:t>.</w:t>
            </w:r>
          </w:p>
        </w:tc>
      </w:tr>
    </w:tbl>
    <w:p w:rsidR="00A755C9" w:rsidRDefault="00A755C9" w:rsidP="00A755C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A755C9" w:rsidRDefault="00A755C9" w:rsidP="00A755C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A755C9" w:rsidRP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755C9" w:rsidRPr="00A755C9" w:rsidRDefault="00A755C9" w:rsidP="00A755C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A755C9" w:rsidRPr="00A755C9" w:rsidRDefault="00A755C9" w:rsidP="00A755C9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755C9" w:rsidRPr="00A755C9" w:rsidRDefault="00A755C9" w:rsidP="00A755C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77062" w:rsidRDefault="00C77062" w:rsidP="00A755C9">
      <w:pPr>
        <w:spacing w:after="119" w:line="240" w:lineRule="auto"/>
        <w:ind w:right="57"/>
        <w:jc w:val="center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5C9" w:rsidRDefault="00A755C9" w:rsidP="00A755C9">
      <w:pPr>
        <w:spacing w:after="0" w:line="240" w:lineRule="auto"/>
      </w:pPr>
      <w:r>
        <w:separator/>
      </w:r>
    </w:p>
  </w:endnote>
  <w:end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5C9" w:rsidRDefault="00A755C9" w:rsidP="00A755C9">
      <w:pPr>
        <w:spacing w:after="0" w:line="240" w:lineRule="auto"/>
      </w:pPr>
      <w:r>
        <w:separator/>
      </w:r>
    </w:p>
  </w:footnote>
  <w:foot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B5"/>
    <w:rsid w:val="000E67F5"/>
    <w:rsid w:val="00117D07"/>
    <w:rsid w:val="002A29B5"/>
    <w:rsid w:val="00800201"/>
    <w:rsid w:val="00A755C9"/>
    <w:rsid w:val="00C77062"/>
    <w:rsid w:val="00FB44D3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C20"/>
  <w15:chartTrackingRefBased/>
  <w15:docId w15:val="{810605C4-6A88-4DC3-83DB-8702137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5C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55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5C9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C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7</cp:revision>
  <dcterms:created xsi:type="dcterms:W3CDTF">2021-06-23T12:42:00Z</dcterms:created>
  <dcterms:modified xsi:type="dcterms:W3CDTF">2021-09-01T13:27:00Z</dcterms:modified>
</cp:coreProperties>
</file>